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76E" w:rsidRPr="0086573A" w:rsidRDefault="00F6276E" w:rsidP="00F6276E">
      <w:pPr>
        <w:spacing w:after="0"/>
        <w:ind w:left="2126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86573A">
        <w:rPr>
          <w:noProof/>
          <w:color w:val="0070C0"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41C78458" wp14:editId="1E2CFCFC">
            <wp:simplePos x="0" y="0"/>
            <wp:positionH relativeFrom="column">
              <wp:posOffset>111125</wp:posOffset>
            </wp:positionH>
            <wp:positionV relativeFrom="paragraph">
              <wp:posOffset>-95885</wp:posOffset>
            </wp:positionV>
            <wp:extent cx="1074943" cy="1047750"/>
            <wp:effectExtent l="0" t="0" r="0" b="0"/>
            <wp:wrapNone/>
            <wp:docPr id="1" name="Рисунок 1" descr="orco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cok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687" cy="1050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73A">
        <w:rPr>
          <w:rFonts w:ascii="Times New Roman" w:hAnsi="Times New Roman" w:cs="Times New Roman"/>
          <w:b/>
          <w:color w:val="0070C0"/>
          <w:sz w:val="32"/>
          <w:szCs w:val="32"/>
        </w:rPr>
        <w:t>Результаты Всероссийских проверочных работ</w:t>
      </w:r>
      <w:r w:rsidR="00444BC0" w:rsidRPr="00444BC0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r w:rsidR="00444BC0">
        <w:rPr>
          <w:rFonts w:ascii="Times New Roman" w:hAnsi="Times New Roman" w:cs="Times New Roman"/>
          <w:b/>
          <w:color w:val="0070C0"/>
          <w:sz w:val="32"/>
          <w:szCs w:val="32"/>
        </w:rPr>
        <w:br/>
      </w:r>
      <w:bookmarkStart w:id="0" w:name="_GoBack"/>
      <w:bookmarkEnd w:id="0"/>
      <w:r w:rsidR="00444BC0" w:rsidRPr="0086573A">
        <w:rPr>
          <w:rFonts w:ascii="Times New Roman" w:hAnsi="Times New Roman" w:cs="Times New Roman"/>
          <w:b/>
          <w:color w:val="0070C0"/>
          <w:sz w:val="32"/>
          <w:szCs w:val="32"/>
        </w:rPr>
        <w:t>по русскому языку</w:t>
      </w:r>
      <w:r w:rsidR="00444BC0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обучающихся </w:t>
      </w:r>
      <w:r w:rsidR="00444BC0" w:rsidRPr="0086573A">
        <w:rPr>
          <w:rFonts w:ascii="Times New Roman" w:hAnsi="Times New Roman" w:cs="Times New Roman"/>
          <w:b/>
          <w:color w:val="0070C0"/>
          <w:sz w:val="32"/>
          <w:szCs w:val="32"/>
        </w:rPr>
        <w:t>2 класс</w:t>
      </w:r>
      <w:r w:rsidR="00444BC0">
        <w:rPr>
          <w:rFonts w:ascii="Times New Roman" w:hAnsi="Times New Roman" w:cs="Times New Roman"/>
          <w:b/>
          <w:color w:val="0070C0"/>
          <w:sz w:val="32"/>
          <w:szCs w:val="32"/>
        </w:rPr>
        <w:t>ов</w:t>
      </w:r>
      <w:r w:rsidR="00444BC0" w:rsidRPr="0086573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образовательных организаций Орловской области </w:t>
      </w:r>
      <w:r w:rsidRPr="0086573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                                                                                                             (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ноябрь </w:t>
      </w:r>
      <w:r w:rsidRPr="0086573A">
        <w:rPr>
          <w:rFonts w:ascii="Times New Roman" w:hAnsi="Times New Roman" w:cs="Times New Roman"/>
          <w:b/>
          <w:color w:val="0070C0"/>
          <w:sz w:val="32"/>
          <w:szCs w:val="32"/>
        </w:rPr>
        <w:t>2016 год)</w:t>
      </w:r>
    </w:p>
    <w:tbl>
      <w:tblPr>
        <w:tblW w:w="9497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1199"/>
        <w:gridCol w:w="1134"/>
        <w:gridCol w:w="1134"/>
        <w:gridCol w:w="1134"/>
        <w:gridCol w:w="76"/>
      </w:tblGrid>
      <w:tr w:rsidR="00F6276E" w:rsidRPr="0086573A" w:rsidTr="00777912">
        <w:trPr>
          <w:trHeight w:val="344"/>
        </w:trPr>
        <w:tc>
          <w:tcPr>
            <w:tcW w:w="94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276E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6276E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</w:t>
            </w:r>
            <w:r w:rsidRPr="0086573A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Статистика по отметкам</w:t>
            </w:r>
          </w:p>
          <w:p w:rsidR="00F6276E" w:rsidRPr="00CF77B6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6276E" w:rsidRPr="0086573A" w:rsidTr="00777912">
        <w:trPr>
          <w:trHeight w:val="442"/>
        </w:trPr>
        <w:tc>
          <w:tcPr>
            <w:tcW w:w="94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6276E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73A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Максимальный первичный балл: 21</w:t>
            </w:r>
          </w:p>
          <w:p w:rsidR="00F6276E" w:rsidRPr="00CF77B6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right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6276E" w:rsidRPr="0086573A" w:rsidTr="00777912">
        <w:trPr>
          <w:gridAfter w:val="1"/>
          <w:wAfter w:w="76" w:type="dxa"/>
          <w:trHeight w:val="334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4606DC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606DC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F6276E" w:rsidRPr="0086573A" w:rsidTr="00777912">
        <w:trPr>
          <w:gridAfter w:val="1"/>
          <w:wAfter w:w="76" w:type="dxa"/>
          <w:trHeight w:val="267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6276E" w:rsidRPr="0086573A" w:rsidTr="00777912">
        <w:trPr>
          <w:gridAfter w:val="1"/>
          <w:wAfter w:w="76" w:type="dxa"/>
          <w:trHeight w:val="2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434002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50.1</w:t>
            </w:r>
          </w:p>
        </w:tc>
      </w:tr>
      <w:tr w:rsidR="00F6276E" w:rsidRPr="0086573A" w:rsidTr="00777912">
        <w:trPr>
          <w:gridAfter w:val="1"/>
          <w:wAfter w:w="76" w:type="dxa"/>
          <w:trHeight w:val="2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Орловская область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43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1707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6DC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52.5</w:t>
            </w:r>
          </w:p>
        </w:tc>
      </w:tr>
    </w:tbl>
    <w:p w:rsidR="00F6276E" w:rsidRPr="00763037" w:rsidRDefault="00F6276E" w:rsidP="00F6276E">
      <w:pPr>
        <w:ind w:left="2268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>
        <w:rPr>
          <w:rFonts w:ascii="Times New Roman" w:hAnsi="Times New Roman" w:cs="Times New Roman"/>
          <w:b/>
          <w:noProof/>
          <w:color w:val="0070C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085E9565" wp14:editId="2F95F31F">
            <wp:simplePos x="0" y="0"/>
            <wp:positionH relativeFrom="column">
              <wp:posOffset>-248285</wp:posOffset>
            </wp:positionH>
            <wp:positionV relativeFrom="paragraph">
              <wp:posOffset>151130</wp:posOffset>
            </wp:positionV>
            <wp:extent cx="6629400" cy="21145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211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276E" w:rsidRPr="00F83FC8" w:rsidRDefault="00F6276E" w:rsidP="00F6276E">
      <w:pPr>
        <w:rPr>
          <w:rFonts w:ascii="Times New Roman" w:hAnsi="Times New Roman" w:cs="Times New Roman"/>
          <w:sz w:val="28"/>
          <w:szCs w:val="28"/>
        </w:rPr>
      </w:pPr>
    </w:p>
    <w:p w:rsidR="00F6276E" w:rsidRPr="00F83FC8" w:rsidRDefault="00F6276E" w:rsidP="00F6276E">
      <w:pPr>
        <w:rPr>
          <w:rFonts w:ascii="Times New Roman" w:hAnsi="Times New Roman" w:cs="Times New Roman"/>
          <w:sz w:val="28"/>
          <w:szCs w:val="28"/>
        </w:rPr>
      </w:pPr>
    </w:p>
    <w:p w:rsidR="00F6276E" w:rsidRPr="00F83FC8" w:rsidRDefault="00F6276E" w:rsidP="00F6276E">
      <w:pPr>
        <w:rPr>
          <w:rFonts w:ascii="Times New Roman" w:hAnsi="Times New Roman" w:cs="Times New Roman"/>
          <w:sz w:val="28"/>
          <w:szCs w:val="28"/>
        </w:rPr>
      </w:pPr>
    </w:p>
    <w:p w:rsidR="00F6276E" w:rsidRPr="00F83FC8" w:rsidRDefault="00F6276E" w:rsidP="00F6276E">
      <w:pPr>
        <w:rPr>
          <w:rFonts w:ascii="Times New Roman" w:hAnsi="Times New Roman" w:cs="Times New Roman"/>
          <w:sz w:val="28"/>
          <w:szCs w:val="28"/>
        </w:rPr>
      </w:pPr>
    </w:p>
    <w:p w:rsidR="00F6276E" w:rsidRPr="00F83FC8" w:rsidRDefault="00F6276E" w:rsidP="00F6276E">
      <w:pPr>
        <w:rPr>
          <w:rFonts w:ascii="Times New Roman" w:hAnsi="Times New Roman" w:cs="Times New Roman"/>
          <w:sz w:val="28"/>
          <w:szCs w:val="28"/>
        </w:rPr>
      </w:pPr>
    </w:p>
    <w:p w:rsidR="00F6276E" w:rsidRPr="00F83FC8" w:rsidRDefault="00F6276E" w:rsidP="00F6276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01" w:type="dxa"/>
        <w:tblInd w:w="15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4"/>
        <w:gridCol w:w="273"/>
        <w:gridCol w:w="317"/>
        <w:gridCol w:w="280"/>
        <w:gridCol w:w="280"/>
        <w:gridCol w:w="281"/>
        <w:gridCol w:w="281"/>
        <w:gridCol w:w="229"/>
        <w:gridCol w:w="281"/>
        <w:gridCol w:w="286"/>
        <w:gridCol w:w="331"/>
        <w:gridCol w:w="422"/>
        <w:gridCol w:w="332"/>
        <w:gridCol w:w="343"/>
        <w:gridCol w:w="420"/>
        <w:gridCol w:w="422"/>
        <w:gridCol w:w="419"/>
        <w:gridCol w:w="458"/>
        <w:gridCol w:w="459"/>
        <w:gridCol w:w="422"/>
        <w:gridCol w:w="420"/>
        <w:gridCol w:w="420"/>
        <w:gridCol w:w="393"/>
        <w:gridCol w:w="26"/>
        <w:gridCol w:w="631"/>
        <w:gridCol w:w="41"/>
      </w:tblGrid>
      <w:tr w:rsidR="00F6276E" w:rsidRPr="00F83FC8" w:rsidTr="00F73786">
        <w:trPr>
          <w:gridAfter w:val="3"/>
          <w:wAfter w:w="698" w:type="dxa"/>
          <w:trHeight w:val="17"/>
        </w:trPr>
        <w:tc>
          <w:tcPr>
            <w:tcW w:w="89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6276E" w:rsidRPr="00F83FC8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</w:p>
        </w:tc>
      </w:tr>
      <w:tr w:rsidR="00F6276E" w:rsidRPr="00084598" w:rsidTr="00F73786">
        <w:trPr>
          <w:gridAfter w:val="3"/>
          <w:wAfter w:w="698" w:type="dxa"/>
          <w:trHeight w:val="169"/>
        </w:trPr>
        <w:tc>
          <w:tcPr>
            <w:tcW w:w="8903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6276E" w:rsidRPr="00763037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F6276E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первичных баллов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 вариантам</w:t>
            </w:r>
          </w:p>
          <w:p w:rsidR="00F6276E" w:rsidRPr="004606DC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eastAsiaTheme="minorEastAsia" w:hAnsi="MS Sans Serif" w:cs="MS Sans Serif"/>
                <w:color w:val="000000"/>
                <w:sz w:val="16"/>
                <w:szCs w:val="16"/>
                <w:lang w:eastAsia="ru-RU"/>
              </w:rPr>
            </w:pPr>
          </w:p>
        </w:tc>
      </w:tr>
      <w:tr w:rsidR="00F6276E" w:rsidRPr="004606DC" w:rsidTr="00F73786">
        <w:trPr>
          <w:trHeight w:val="169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Вариант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6247BC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уч.</w:t>
            </w:r>
          </w:p>
        </w:tc>
      </w:tr>
      <w:tr w:rsidR="00F6276E" w:rsidRPr="004606DC" w:rsidTr="00F73786">
        <w:trPr>
          <w:trHeight w:val="169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887</w:t>
            </w:r>
          </w:p>
        </w:tc>
      </w:tr>
      <w:tr w:rsidR="00F6276E" w:rsidRPr="004606DC" w:rsidTr="00F73786">
        <w:trPr>
          <w:trHeight w:val="169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</w:tr>
      <w:tr w:rsidR="00F6276E" w:rsidRPr="004606DC" w:rsidTr="00F73786">
        <w:trPr>
          <w:trHeight w:val="169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276E" w:rsidRPr="00084598" w:rsidRDefault="00F6276E" w:rsidP="00777912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59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1707</w:t>
            </w:r>
          </w:p>
        </w:tc>
      </w:tr>
      <w:tr w:rsidR="00F6276E" w:rsidRPr="00084598" w:rsidTr="00F73786">
        <w:trPr>
          <w:gridAfter w:val="1"/>
          <w:wAfter w:w="41" w:type="dxa"/>
          <w:trHeight w:val="355"/>
        </w:trPr>
        <w:tc>
          <w:tcPr>
            <w:tcW w:w="956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6276E" w:rsidRPr="00763037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6276E" w:rsidRPr="00F83FC8" w:rsidTr="00F73786">
        <w:trPr>
          <w:gridAfter w:val="1"/>
          <w:wAfter w:w="41" w:type="dxa"/>
          <w:trHeight w:val="9"/>
        </w:trPr>
        <w:tc>
          <w:tcPr>
            <w:tcW w:w="9560" w:type="dxa"/>
            <w:gridSpan w:val="25"/>
            <w:tcBorders>
              <w:top w:val="nil"/>
              <w:left w:val="nil"/>
              <w:right w:val="nil"/>
            </w:tcBorders>
          </w:tcPr>
          <w:p w:rsidR="00F6276E" w:rsidRPr="00F83FC8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eastAsiaTheme="minorEastAsia" w:hAnsi="MS Sans Serif" w:cs="MS Sans Serif"/>
                <w:color w:val="000000"/>
                <w:sz w:val="2"/>
                <w:szCs w:val="2"/>
                <w:lang w:eastAsia="ru-RU"/>
              </w:rPr>
            </w:pPr>
          </w:p>
        </w:tc>
      </w:tr>
      <w:tr w:rsidR="00F6276E" w:rsidRPr="00F83FC8" w:rsidTr="00F73786">
        <w:trPr>
          <w:gridAfter w:val="1"/>
          <w:wAfter w:w="41" w:type="dxa"/>
          <w:trHeight w:val="2655"/>
        </w:trPr>
        <w:tc>
          <w:tcPr>
            <w:tcW w:w="9560" w:type="dxa"/>
            <w:gridSpan w:val="25"/>
            <w:vMerge w:val="restart"/>
          </w:tcPr>
          <w:p w:rsidR="00F6276E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left="-157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Theme="minorEastAsia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962D27" wp14:editId="794EE4CA">
                  <wp:extent cx="6381750" cy="22383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0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276E" w:rsidRPr="00F56E22" w:rsidRDefault="00F6276E" w:rsidP="00777912">
            <w:pP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ab/>
            </w:r>
          </w:p>
        </w:tc>
      </w:tr>
      <w:tr w:rsidR="00F6276E" w:rsidRPr="00F83FC8" w:rsidTr="00F73786">
        <w:trPr>
          <w:gridAfter w:val="1"/>
          <w:wAfter w:w="41" w:type="dxa"/>
          <w:trHeight w:val="45"/>
        </w:trPr>
        <w:tc>
          <w:tcPr>
            <w:tcW w:w="9560" w:type="dxa"/>
            <w:gridSpan w:val="25"/>
            <w:vMerge/>
          </w:tcPr>
          <w:p w:rsidR="00F6276E" w:rsidRPr="00F83FC8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"/>
                <w:szCs w:val="2"/>
                <w:lang w:eastAsia="ru-RU"/>
              </w:rPr>
            </w:pPr>
          </w:p>
        </w:tc>
      </w:tr>
    </w:tbl>
    <w:p w:rsidR="00F6276E" w:rsidRPr="00F56E22" w:rsidRDefault="00F6276E" w:rsidP="00F627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F6276E" w:rsidRPr="00F56E22" w:rsidSect="00763037">
          <w:pgSz w:w="11926" w:h="16867"/>
          <w:pgMar w:top="1276" w:right="1130" w:bottom="565" w:left="1276" w:header="720" w:footer="720" w:gutter="0"/>
          <w:cols w:space="720"/>
          <w:noEndnote/>
        </w:sectPr>
      </w:pPr>
    </w:p>
    <w:tbl>
      <w:tblPr>
        <w:tblpPr w:leftFromText="180" w:rightFromText="180" w:vertAnchor="page" w:horzAnchor="page" w:tblpX="1276" w:tblpY="5404"/>
        <w:tblW w:w="1013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80"/>
        <w:gridCol w:w="50"/>
      </w:tblGrid>
      <w:tr w:rsidR="00F6276E" w:rsidRPr="00F56E22" w:rsidTr="00777912">
        <w:trPr>
          <w:trHeight w:val="509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F6276E" w:rsidRPr="00F56E22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56E2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CE75B6A" wp14:editId="12AAC20F">
                  <wp:extent cx="6347460" cy="357378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7460" cy="3573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</w:tcPr>
          <w:p w:rsidR="00F6276E" w:rsidRPr="00F56E22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W w:w="965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59"/>
        <w:gridCol w:w="925"/>
        <w:gridCol w:w="492"/>
        <w:gridCol w:w="567"/>
        <w:gridCol w:w="567"/>
        <w:gridCol w:w="567"/>
        <w:gridCol w:w="426"/>
        <w:gridCol w:w="426"/>
        <w:gridCol w:w="426"/>
        <w:gridCol w:w="426"/>
        <w:gridCol w:w="426"/>
        <w:gridCol w:w="426"/>
        <w:gridCol w:w="421"/>
      </w:tblGrid>
      <w:tr w:rsidR="00F6276E" w:rsidRPr="005E41F9" w:rsidTr="00F73786">
        <w:trPr>
          <w:trHeight w:val="245"/>
        </w:trPr>
        <w:tc>
          <w:tcPr>
            <w:tcW w:w="965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 w:righ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Выполнение заданий группами учащихся</w:t>
            </w:r>
          </w:p>
        </w:tc>
      </w:tr>
      <w:tr w:rsidR="00F6276E" w:rsidRPr="005E41F9" w:rsidTr="00F73786">
        <w:trPr>
          <w:trHeight w:val="247"/>
        </w:trPr>
        <w:tc>
          <w:tcPr>
            <w:tcW w:w="965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6276E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5E41F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5E41F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5E41F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5E41F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числа участников)</w:t>
            </w:r>
          </w:p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6276E" w:rsidRPr="005E41F9" w:rsidTr="00F73786">
        <w:trPr>
          <w:gridAfter w:val="1"/>
          <w:wAfter w:w="421" w:type="dxa"/>
          <w:trHeight w:val="442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</w:t>
            </w: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-ся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D712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87C227" wp14:editId="092FFF0E">
                  <wp:extent cx="209550" cy="31051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1К1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1К2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1К3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6276E" w:rsidRPr="005E41F9" w:rsidTr="00F73786">
        <w:trPr>
          <w:gridAfter w:val="1"/>
          <w:wAfter w:w="421" w:type="dxa"/>
          <w:trHeight w:val="246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  <w:t>Макс</w:t>
            </w:r>
          </w:p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E41F9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  <w:t>балл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6276E" w:rsidRPr="005E41F9" w:rsidTr="00F73786">
        <w:trPr>
          <w:gridAfter w:val="1"/>
          <w:wAfter w:w="421" w:type="dxa"/>
          <w:trHeight w:val="24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434002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F6276E" w:rsidRPr="005E41F9" w:rsidTr="00F73786">
        <w:trPr>
          <w:gridAfter w:val="1"/>
          <w:wAfter w:w="421" w:type="dxa"/>
          <w:trHeight w:val="24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Орловская обл.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1707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F6276E" w:rsidRPr="005E41F9" w:rsidTr="00F73786">
        <w:trPr>
          <w:gridAfter w:val="1"/>
          <w:wAfter w:w="421" w:type="dxa"/>
          <w:trHeight w:val="24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Ср. % </w:t>
            </w:r>
            <w:proofErr w:type="spellStart"/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уч. гр. баллов "2"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F6276E" w:rsidRPr="005E41F9" w:rsidTr="00F73786">
        <w:trPr>
          <w:gridAfter w:val="1"/>
          <w:wAfter w:w="421" w:type="dxa"/>
          <w:trHeight w:val="24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Ср. % </w:t>
            </w:r>
            <w:proofErr w:type="spellStart"/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уч. гр. баллов "3"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F6276E" w:rsidRPr="005E41F9" w:rsidTr="00F73786">
        <w:trPr>
          <w:gridAfter w:val="1"/>
          <w:wAfter w:w="421" w:type="dxa"/>
          <w:trHeight w:val="6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Ср. % </w:t>
            </w:r>
            <w:proofErr w:type="spellStart"/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уч. гр. баллов "4"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F6276E" w:rsidRPr="005E41F9" w:rsidTr="00F73786">
        <w:trPr>
          <w:gridAfter w:val="1"/>
          <w:wAfter w:w="421" w:type="dxa"/>
          <w:trHeight w:val="24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Ср. % </w:t>
            </w:r>
            <w:proofErr w:type="spellStart"/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уч. гр. баллов "5"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6E" w:rsidRPr="005E41F9" w:rsidRDefault="00F6276E" w:rsidP="00777912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1F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</w:tbl>
    <w:p w:rsidR="00F6276E" w:rsidRDefault="00F6276E" w:rsidP="00F6276E">
      <w:pPr>
        <w:tabs>
          <w:tab w:val="left" w:pos="2704"/>
        </w:tabs>
        <w:rPr>
          <w:rFonts w:ascii="Times New Roman" w:hAnsi="Times New Roman" w:cs="Times New Roman"/>
          <w:sz w:val="28"/>
          <w:szCs w:val="28"/>
        </w:rPr>
      </w:pPr>
    </w:p>
    <w:p w:rsidR="00F6276E" w:rsidRPr="00277E96" w:rsidRDefault="00F6276E" w:rsidP="00F6276E">
      <w:pPr>
        <w:rPr>
          <w:rFonts w:ascii="Times New Roman" w:hAnsi="Times New Roman" w:cs="Times New Roman"/>
          <w:sz w:val="28"/>
          <w:szCs w:val="28"/>
        </w:rPr>
      </w:pPr>
    </w:p>
    <w:p w:rsidR="00F6276E" w:rsidRPr="00277E96" w:rsidRDefault="00F6276E" w:rsidP="00F6276E">
      <w:pPr>
        <w:rPr>
          <w:rFonts w:ascii="Times New Roman" w:hAnsi="Times New Roman" w:cs="Times New Roman"/>
          <w:sz w:val="28"/>
          <w:szCs w:val="28"/>
        </w:rPr>
      </w:pPr>
    </w:p>
    <w:p w:rsidR="00F6276E" w:rsidRDefault="00F6276E" w:rsidP="00F6276E">
      <w:pPr>
        <w:tabs>
          <w:tab w:val="left" w:pos="32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6276E" w:rsidRDefault="00F6276E" w:rsidP="00F6276E">
      <w:pPr>
        <w:tabs>
          <w:tab w:val="left" w:pos="3240"/>
        </w:tabs>
        <w:rPr>
          <w:rFonts w:ascii="Times New Roman" w:hAnsi="Times New Roman" w:cs="Times New Roman"/>
          <w:sz w:val="28"/>
          <w:szCs w:val="28"/>
        </w:rPr>
      </w:pPr>
    </w:p>
    <w:p w:rsidR="002A34E7" w:rsidRDefault="002A34E7"/>
    <w:sectPr w:rsidR="002A3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76E"/>
    <w:rsid w:val="002A34E7"/>
    <w:rsid w:val="00444BC0"/>
    <w:rsid w:val="004A1A69"/>
    <w:rsid w:val="00C436E8"/>
    <w:rsid w:val="00F6276E"/>
    <w:rsid w:val="00F7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7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7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Карлова</dc:creator>
  <cp:lastModifiedBy>Инна Сущенко</cp:lastModifiedBy>
  <cp:revision>4</cp:revision>
  <dcterms:created xsi:type="dcterms:W3CDTF">2017-02-15T11:50:00Z</dcterms:created>
  <dcterms:modified xsi:type="dcterms:W3CDTF">2017-02-15T12:22:00Z</dcterms:modified>
</cp:coreProperties>
</file>